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  <w:t>Kreismeisterschaften LGA DSB 2010</w:t>
      </w:r>
    </w:p>
    <w:tbl>
      <w:tblPr>
        <w:name w:val="Tabelle1"/>
        <w:tabOrder w:val="0"/>
        <w:jc w:val="left"/>
        <w:tblInd w:w="0" w:type="dxa"/>
        <w:tblW w:w="9639" w:type="dxa"/>
      </w:tblPr>
      <w:tblGrid>
        <w:gridCol w:w="963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851" protected="0"/>
          </w:tcPr>
          <w:tbl>
            <w:tblPr>
              <w:name w:val="Tabelle2"/>
              <w:tabOrder w:val="0"/>
              <w:jc w:val="left"/>
              <w:tblInd w:w="0" w:type="dxa"/>
              <w:tblW w:w="9528" w:type="dxa"/>
            </w:tblPr>
            <w:tblGrid>
              <w:gridCol w:w="2382"/>
              <w:gridCol w:w="2382"/>
              <w:gridCol w:w="2382"/>
              <w:gridCol w:w="2382"/>
            </w:tblGrid>
            <w:tr>
              <w:trPr>
                <w:tblHeader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Gruppe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Platz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Name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Ringe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64/Senioren C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Helmut Fricke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294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61/Seniorinnen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4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Gerhild Schwanke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286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60/Senioren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11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Ulrich Thiele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284</w:t>
                  </w:r>
                </w:p>
              </w:tc>
            </w:tr>
          </w:tbl>
          <w:p/>
        </w:tc>
      </w:tr>
    </w:tbl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  <w:t>Kreismeisterschaften KKA DSB 2010</w:t>
      </w:r>
    </w:p>
    <w:tbl>
      <w:tblPr>
        <w:name w:val="Tabelle3"/>
        <w:tabOrder w:val="0"/>
        <w:jc w:val="left"/>
        <w:tblInd w:w="0" w:type="dxa"/>
        <w:tblW w:w="9639" w:type="dxa"/>
      </w:tblPr>
      <w:tblGrid>
        <w:gridCol w:w="963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851" protected="0"/>
          </w:tcPr>
          <w:tbl>
            <w:tblPr>
              <w:name w:val="Tabelle4"/>
              <w:tabOrder w:val="0"/>
              <w:jc w:val="left"/>
              <w:tblInd w:w="0" w:type="dxa"/>
              <w:tblW w:w="9528" w:type="dxa"/>
            </w:tblPr>
            <w:tblGrid>
              <w:gridCol w:w="2382"/>
              <w:gridCol w:w="2382"/>
              <w:gridCol w:w="2382"/>
              <w:gridCol w:w="2382"/>
            </w:tblGrid>
            <w:tr>
              <w:trPr>
                <w:tblHeader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Gruppe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Platz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Name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Ringe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64/Senioren C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Helmut Fricke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278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61/Seniorinnen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Gerhild Schwanke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277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60/Senioren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13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Ulrich Thiele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269</w:t>
                  </w:r>
                </w:p>
              </w:tc>
            </w:tr>
          </w:tbl>
          <w:p/>
        </w:tc>
      </w:tr>
    </w:tbl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  <w:t>Kreismeisterschaften LGA NDSB 2010</w:t>
      </w:r>
    </w:p>
    <w:tbl>
      <w:tblPr>
        <w:name w:val="Tabelle5"/>
        <w:tabOrder w:val="0"/>
        <w:jc w:val="left"/>
        <w:tblInd w:w="0" w:type="dxa"/>
        <w:tblW w:w="9639" w:type="dxa"/>
      </w:tblPr>
      <w:tblGrid>
        <w:gridCol w:w="963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851" protected="0"/>
          </w:tcPr>
          <w:tbl>
            <w:tblPr>
              <w:name w:val="Tabelle6"/>
              <w:tabOrder w:val="0"/>
              <w:jc w:val="left"/>
              <w:tblInd w:w="0" w:type="dxa"/>
              <w:tblW w:w="9528" w:type="dxa"/>
            </w:tblPr>
            <w:tblGrid>
              <w:gridCol w:w="2382"/>
              <w:gridCol w:w="2382"/>
              <w:gridCol w:w="2382"/>
              <w:gridCol w:w="2382"/>
            </w:tblGrid>
            <w:tr>
              <w:trPr>
                <w:tblHeader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Gruppe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Platz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Name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Ringe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64/Senioren C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Helmut Fricke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302,9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60/Senioren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12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Ulrich Thiele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303,7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61/Seniorinnen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20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Gerhild Schwanke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293,7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51/Damen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15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Gudrun Nöthen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291,1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10/Herren B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27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Lars Rothfuß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287,2</w:t>
                  </w:r>
                </w:p>
              </w:tc>
            </w:tr>
          </w:tbl>
          <w:p/>
        </w:tc>
      </w:tr>
    </w:tbl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  <w:t>Kreismeisterschaften KKA NDSB 2010</w:t>
      </w:r>
    </w:p>
    <w:tbl>
      <w:tblPr>
        <w:name w:val="Tabelle7"/>
        <w:tabOrder w:val="0"/>
        <w:jc w:val="left"/>
        <w:tblInd w:w="0" w:type="dxa"/>
        <w:tblW w:w="9639" w:type="dxa"/>
      </w:tblPr>
      <w:tblGrid>
        <w:gridCol w:w="963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851" protected="0"/>
          </w:tcPr>
          <w:tbl>
            <w:tblPr>
              <w:name w:val="Tabelle8"/>
              <w:tabOrder w:val="0"/>
              <w:jc w:val="left"/>
              <w:tblInd w:w="0" w:type="dxa"/>
              <w:tblW w:w="9528" w:type="dxa"/>
            </w:tblPr>
            <w:tblGrid>
              <w:gridCol w:w="2382"/>
              <w:gridCol w:w="2382"/>
              <w:gridCol w:w="2382"/>
              <w:gridCol w:w="2382"/>
            </w:tblGrid>
            <w:tr>
              <w:trPr>
                <w:tblHeader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Gruppe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Platz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Name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Ringe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64/Senioren C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Helmut Fricke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297,9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61/Seniorinnen C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Hertha Fricke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269,2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60/Senioren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8</w:t>
                    <w:br w:type="textWrapping"/>
                    <w:t>24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Ulrich Thiele</w:t>
                    <w:br w:type="textWrapping"/>
                    <w:t>Lothar Clasen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291,1</w:t>
                    <w:br w:type="textWrapping"/>
                    <w:t>268,9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10/Herren B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7</w:t>
                    <w:br w:type="textWrapping"/>
                    <w:t>15</w:t>
                    <w:br w:type="textWrapping"/>
                    <w:t>25</w:t>
                    <w:br w:type="textWrapping"/>
                    <w:t>28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Andreas Büchel</w:t>
                    <w:br w:type="textWrapping"/>
                    <w:t>Michael Henning</w:t>
                    <w:br w:type="textWrapping"/>
                    <w:t>Rüdiger Hidden</w:t>
                    <w:br w:type="textWrapping"/>
                    <w:t>Lars Rothfuß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295,2</w:t>
                    <w:br w:type="textWrapping"/>
                    <w:t>291,0</w:t>
                    <w:br w:type="textWrapping"/>
                    <w:t>285,9</w:t>
                    <w:br w:type="textWrapping"/>
                    <w:t>271,1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61/Seniorinnen B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16</w:t>
                    <w:br w:type="textWrapping"/>
                    <w:t>21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Bärbel Clasen</w:t>
                    <w:br w:type="textWrapping"/>
                    <w:t>Monika Koops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276,0</w:t>
                    <w:br w:type="textWrapping"/>
                    <w:t>245,3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11/Damen B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</w:t>
                    <w:br w:type="textWrapping"/>
                    <w:t>5</w:t>
                    <w:br w:type="textWrapping"/>
                    <w:t>9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Karin Boller</w:t>
                    <w:br w:type="textWrapping"/>
                    <w:t>Wibke Joerchel</w:t>
                    <w:br w:type="textWrapping"/>
                    <w:t>Anja Lucassen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295,5</w:t>
                    <w:br w:type="textWrapping"/>
                    <w:t>290,4</w:t>
                    <w:br w:type="textWrapping"/>
                    <w:t>283,1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Damenklasse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6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Silvia Gniech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230,6</w:t>
                  </w:r>
                </w:p>
              </w:tc>
            </w:tr>
          </w:tbl>
          <w:p/>
        </w:tc>
      </w:tr>
    </w:tbl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  <w:t>Landesmeisterschaften 2010/LG Auflage</w:t>
      </w:r>
    </w:p>
    <w:tbl>
      <w:tblPr>
        <w:name w:val="Tabelle11"/>
        <w:tabOrder w:val="0"/>
        <w:jc w:val="left"/>
        <w:tblInd w:w="0" w:type="dxa"/>
        <w:tblW w:w="9640" w:type="dxa"/>
      </w:tblPr>
      <w:tblGrid>
        <w:gridCol w:w="2410"/>
        <w:gridCol w:w="2410"/>
        <w:gridCol w:w="2410"/>
        <w:gridCol w:w="2410"/>
      </w:tblGrid>
      <w:tr>
        <w:trPr>
          <w:tblHeader/>
          <w:cantSplit w:val="0"/>
          <w:trHeight w:val="0" w:hRule="auto"/>
        </w:trPr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851" protected="0"/>
          </w:tcPr>
          <w:p>
            <w:pPr>
              <w:keepNext/>
              <w:outlineLvl w:val="0"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</w:pPr>
            <w:r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  <w:t>Gruppe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851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</w:pPr>
            <w:r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  <w:t>Platz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851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</w:pPr>
            <w:r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  <w:t>Name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851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</w:pPr>
            <w:r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  <w:t>Ringe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851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</w:pPr>
            <w:r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  <w:t>Senioren C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851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</w:pPr>
            <w:r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  <w:t>77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851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</w:pPr>
            <w:r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  <w:t>Ulrich Thiele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851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</w:pPr>
            <w:r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  <w:t>300,4</w:t>
            </w:r>
          </w:p>
        </w:tc>
      </w:tr>
    </w:tbl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</w:r>
    </w:p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</w:r>
    </w:p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</w:r>
    </w:p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  <w:t>Landesmeisterschaften KKA NDSB 2010</w:t>
      </w:r>
    </w:p>
    <w:tbl>
      <w:tblPr>
        <w:name w:val="Tabelle9"/>
        <w:tabOrder w:val="0"/>
        <w:jc w:val="left"/>
        <w:tblInd w:w="0" w:type="dxa"/>
        <w:tblW w:w="9639" w:type="dxa"/>
      </w:tblPr>
      <w:tblGrid>
        <w:gridCol w:w="963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851" protected="0"/>
          </w:tcPr>
          <w:tbl>
            <w:tblPr>
              <w:name w:val="Tabelle10"/>
              <w:tabOrder w:val="0"/>
              <w:jc w:val="left"/>
              <w:tblInd w:w="0" w:type="dxa"/>
              <w:tblW w:w="9528" w:type="dxa"/>
            </w:tblPr>
            <w:tblGrid>
              <w:gridCol w:w="2382"/>
              <w:gridCol w:w="2382"/>
              <w:gridCol w:w="2382"/>
              <w:gridCol w:w="2382"/>
            </w:tblGrid>
            <w:tr>
              <w:trPr>
                <w:tblHeader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Gruppe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Platz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Name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Ringe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60/Senioren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89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Ulrich Thiele</w:t>
                    <w:br w:type="textWrapping"/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271,5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10/Herren B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18</w:t>
                    <w:br w:type="textWrapping"/>
                    <w:t>35</w:t>
                    <w:br w:type="textWrapping"/>
                    <w:t>52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Andreas Büchel</w:t>
                    <w:br w:type="textWrapping"/>
                    <w:t>Michael Henning</w:t>
                    <w:br w:type="textWrapping"/>
                    <w:t>Lars Rothfuß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291,8</w:t>
                    <w:br w:type="textWrapping"/>
                    <w:t>286,8</w:t>
                    <w:br w:type="textWrapping"/>
                    <w:t>266,1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10/Herren B</w:t>
                    <w:br w:type="textWrapping"/>
                    <w:t>Mannschaft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5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Andreas Büchel</w:t>
                    <w:br w:type="textWrapping"/>
                    <w:t>Michael Henning</w:t>
                    <w:br w:type="textWrapping"/>
                    <w:t>Lars Rothfuß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844,7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61/Seniorinnen B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16</w:t>
                    <w:br w:type="textWrapping"/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Bärbel Clasen</w:t>
                    <w:br w:type="textWrapping"/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290,0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11/Damen B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20</w:t>
                    <w:br w:type="textWrapping"/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Karin Boller</w:t>
                    <w:br w:type="textWrapping"/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851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288,1</w:t>
                  </w:r>
                </w:p>
              </w:tc>
            </w:tr>
          </w:tbl>
          <w:p/>
        </w:tc>
      </w:tr>
    </w:tbl>
    <w:p>
      <w:pPr>
        <w:keepNext/>
        <w:outlineLvl w:val="0"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36"/>
          <w:lang w:val="de-de" w:eastAsia="zh-cn" w:bidi="ar-sa"/>
        </w:rPr>
      </w:pPr>
      <w:r>
        <w:rPr>
          <w:rFonts w:cs="Arial"/>
          <w:b w:val="0"/>
          <w:bCs/>
          <w:sz w:val="20"/>
          <w:szCs w:val="36"/>
          <w:lang w:val="de-de" w:eastAsia="zh-cn" w:bidi="ar-sa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33862851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le mit Gitter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le mit Gitter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2021-10-10T10:43:45Z</cp:lastPrinted>
  <dcterms:created xsi:type="dcterms:W3CDTF">2021-10-10T10:05:00Z</dcterms:created>
  <dcterms:modified xsi:type="dcterms:W3CDTF">2021-10-10T10:47:31Z</dcterms:modified>
</cp:coreProperties>
</file>