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Kreismeisterschaften LGA NDSB 2012</w:t>
      </w:r>
    </w:p>
    <w:tbl>
      <w:tblPr>
        <w:name w:val="Tabelle1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tbl>
            <w:tblPr>
              <w:name w:val="Tabelle2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20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292,2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Wibke Joerchel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298,8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307,4</w:t>
                    <w:br w:type="textWrapping"/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Seniorinnen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303,8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Seniorinnen A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Bärbel Clasen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283,6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Lothar Clasen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281,8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D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307,9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Kreismeisterschaften LG Freihand 2012</w:t>
      </w:r>
    </w:p>
    <w:tbl>
      <w:tblPr>
        <w:name w:val="Tabelle3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tbl>
            <w:tblPr>
              <w:name w:val="Tabelle4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  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Junioren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Alina Manzke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352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 w:sz="0" w:space="0" w:color="000000" tmln="20, 20, 20, 0, 0"/>
                    <w:left w:val="nil" w:sz="0" w:space="0" w:color="000000" tmln="20, 20, 20, 0, 0"/>
                    <w:bottom w:val="nil" w:sz="0" w:space="0" w:color="000000" tmln="20, 20, 20, 0, 0"/>
                    <w:right w:val="nil" w:sz="0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367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Vereinsmeisterschaften KKA 2012</w:t>
      </w:r>
    </w:p>
    <w:tbl>
      <w:tblPr>
        <w:name w:val="Tabelle5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tbl>
            <w:tblPr>
              <w:name w:val="Tabelle6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Seniorinnen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292,7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Helga Schlicht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292,6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C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  <w:br w:type="textWrapping"/>
                    <w:t>2</w:t>
                    <w:br w:type="textWrapping"/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  <w:br w:type="textWrapping"/>
                    <w:t>Heinz Burmeister</w:t>
                    <w:br w:type="textWrapping"/>
                    <w:t>Horst Schwarzenberg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296,0</w:t>
                    <w:br w:type="textWrapping"/>
                    <w:t>266,9</w:t>
                    <w:br w:type="textWrapping"/>
                    <w:t>250,3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A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  <w:br w:type="textWrapping"/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Ulrich Thiele</w:t>
                    <w:br w:type="textWrapping"/>
                    <w:t>Herbert August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291,8</w:t>
                    <w:br w:type="textWrapping"/>
                    <w:t>279,3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Alt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  <w:br w:type="textWrapping"/>
                    <w:t>2</w:t>
                    <w:br w:type="textWrapping"/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  <w:br w:type="textWrapping"/>
                    <w:t>Gudrun Nöthen</w:t>
                    <w:br w:type="textWrapping"/>
                    <w:t>Angelika Buck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292,1</w:t>
                    <w:br w:type="textWrapping"/>
                    <w:t>286,7</w:t>
                    <w:br w:type="textWrapping"/>
                    <w:t>268,2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  <w:br w:type="textWrapping"/>
                    <w:t>2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Wibke Joerchel</w:t>
                    <w:br w:type="textWrapping"/>
                    <w:t>Anja Lucassen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291,7</w:t>
                    <w:br w:type="textWrapping"/>
                    <w:t>275,5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Silvia Gniech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271,0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Alt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  <w:br w:type="textWrapping"/>
                    <w:t>2</w:t>
                    <w:br w:type="textWrapping"/>
                    <w:t>3</w:t>
                    <w:br w:type="textWrapping"/>
                    <w:t>4</w:t>
                    <w:br w:type="textWrapping"/>
                    <w:t>5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Henry Lucassen</w:t>
                    <w:br w:type="textWrapping"/>
                    <w:t>Andreas Büchel</w:t>
                    <w:br w:type="textWrapping"/>
                    <w:t>Rüdiger Hidden</w:t>
                    <w:br w:type="textWrapping"/>
                    <w:t>Thorsten Wilms</w:t>
                    <w:br w:type="textWrapping"/>
                    <w:t>Thomas Korn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295,7</w:t>
                    <w:br w:type="textWrapping"/>
                    <w:t>292,5</w:t>
                    <w:br w:type="textWrapping"/>
                    <w:t>289,3</w:t>
                    <w:br w:type="textWrapping"/>
                    <w:t>274,1</w:t>
                    <w:br w:type="textWrapping"/>
                    <w:t>214,7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Schützen B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  <w:br w:type="textWrapping"/>
                    <w:t>2</w:t>
                    <w:br w:type="textWrapping"/>
                    <w:t>3</w:t>
                    <w:br w:type="textWrapping"/>
                    <w:t>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  <w:br w:type="textWrapping"/>
                    <w:t>Stefan Schwanke</w:t>
                    <w:br w:type="textWrapping"/>
                    <w:t>Lars Wilms</w:t>
                    <w:br w:type="textWrapping"/>
                    <w:t>Lars Rothfuß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298,2</w:t>
                    <w:br w:type="textWrapping"/>
                    <w:t>286,8</w:t>
                    <w:br w:type="textWrapping"/>
                    <w:t>281,4</w:t>
                    <w:br w:type="textWrapping"/>
                    <w:t>280,2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Vereinsmeisterschaften LGA NDSB 2012</w:t>
      </w:r>
    </w:p>
    <w:tbl>
      <w:tblPr>
        <w:name w:val="Tabelle7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tbl>
            <w:tblPr>
              <w:name w:val="Tabelle8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ohne Klassen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Gold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Arno Joerchel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Armin Balowski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Nöthen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Andreas Büchel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Wibke Joerchel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?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308,3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285,1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296,2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296,4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300,8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300,8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309,1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Silber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  <w:br w:type="textWrapping"/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293,1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Vereinsmeisterschaften LGA DSB</w:t>
      </w:r>
    </w:p>
    <w:tbl>
      <w:tblPr>
        <w:name w:val="Tabelle9"/>
        <w:tabOrder w:val="0"/>
        <w:jc w:val="left"/>
        <w:tblInd w:w="0" w:type="dxa"/>
        <w:tblW w:w="9640" w:type="dxa"/>
      </w:tblPr>
      <w:tblGrid>
        <w:gridCol w:w="2410"/>
        <w:gridCol w:w="2410"/>
        <w:gridCol w:w="2410"/>
        <w:gridCol w:w="2410"/>
      </w:tblGrid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p>
            <w:pPr>
              <w:keepNext/>
              <w:outlineLvl w:val="0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ohne Klassen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Gold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Gerhild Schwanke</w:t>
            </w:r>
          </w:p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Helmut Fricke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293</w:t>
            </w:r>
          </w:p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289</w:t>
            </w:r>
          </w:p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Vereinsmeisterschaften LG Freihand</w:t>
      </w:r>
    </w:p>
    <w:tbl>
      <w:tblPr>
        <w:name w:val="Tabelle10"/>
        <w:tabOrder w:val="0"/>
        <w:jc w:val="left"/>
        <w:tblInd w:w="0" w:type="dxa"/>
        <w:tblW w:w="9640" w:type="dxa"/>
      </w:tblPr>
      <w:tblGrid>
        <w:gridCol w:w="2410"/>
        <w:gridCol w:w="2410"/>
        <w:gridCol w:w="2410"/>
        <w:gridCol w:w="2410"/>
      </w:tblGrid>
      <w:tr>
        <w:trPr>
          <w:tblHeader w:val="0"/>
          <w:cantSplit w:val="0"/>
          <w:trHeight w:val="0" w:hRule="auto"/>
        </w:trPr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p>
            <w:pPr>
              <w:keepNext/>
              <w:outlineLvl w:val="0"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ohne Klassen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p>
            <w:pPr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Gold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Karin Bloller</w:t>
            </w:r>
          </w:p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Vanessa Manzke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0" w:space="0" w:color="000000" tmln="1, 20, 20, 0, 0"/>
              <w:left w:val="single" w:sz="0" w:space="0" w:color="000000" tmln="1, 20, 20, 0, 0"/>
              <w:bottom w:val="single" w:sz="0" w:space="0" w:color="000000" tmln="1, 20, 20, 0, 0"/>
              <w:right w:val="single" w:sz="0" w:space="0" w:color="000000" tmln="1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366</w:t>
            </w:r>
          </w:p>
          <w:p>
            <w:pPr>
              <w:spacing/>
              <w:jc w:val="center"/>
              <w:keepNext/>
              <w:outlineLvl w:val="0"/>
              <w:keepLines/>
              <w:pBdr>
                <w:top w:val="single" w:sz="0" w:space="0" w:color="000000" tmln="0, 20, 20, 0, 0"/>
                <w:left w:val="single" w:sz="0" w:space="0" w:color="000000" tmln="0, 20, 20, 0, 0"/>
                <w:bottom w:val="single" w:sz="0" w:space="0" w:color="000000" tmln="0, 20, 20, 0, 0"/>
                <w:right w:val="single" w:sz="0" w:space="0" w:color="000000" tmln="0, 20, 20, 0, 0"/>
                <w:between w:val="nil" w:sz="0" w:space="0" w:color="000000" tmln="20, 20, 20, 0, 0"/>
              </w:pBdr>
              <w:shd w:val="none"/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</w:pPr>
            <w:r>
              <w:rPr>
                <w:rFonts w:cs="Arial"/>
                <w:b w:val="0"/>
                <w:bCs/>
                <w:sz w:val="20"/>
                <w:szCs w:val="36"/>
                <w:lang w:val="de-de" w:eastAsia="zh-cn" w:bidi="ar-sa"/>
              </w:rPr>
              <w:t>366</w:t>
            </w:r>
          </w:p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Kreismeisterschaften KKA NDSB</w:t>
      </w:r>
    </w:p>
    <w:tbl>
      <w:tblPr>
        <w:name w:val="Tabelle11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tbl>
            <w:tblPr>
              <w:name w:val="Tabelle12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Herren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300,1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6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Wibke Joerchel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Anja Lucassen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292,3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287,3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Altersschützen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4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Andreas Büchel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Rüdiger Hidden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294,8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280,4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 Altersklasse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Nöthen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295,0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294,3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B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302,1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Senioren D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Helmut Fricke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Heinz Burmeister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290,0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279,0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Seniorinnen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10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Helga Schlicht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289,9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Damen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5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Silvia Gniech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268,9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Landesmeisterschaften KKA 2012</w:t>
      </w:r>
    </w:p>
    <w:tbl>
      <w:tblPr>
        <w:name w:val="Tabelle13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tbl>
            <w:tblPr>
              <w:name w:val="Tabelle14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ohne 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5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18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Nöthen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8" w:space="0" w:color="000000" tmln="20, 20, 20, 0, 0"/>
                    <w:left w:val="single" w:sz="8" w:space="0" w:color="000000" tmln="20, 20, 20, 0, 0"/>
                    <w:bottom w:val="single" w:sz="8" w:space="0" w:color="000000" tmln="20, 20, 20, 0, 0"/>
                    <w:right w:val="single" w:sz="8" w:space="0" w:color="000000" tmln="2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297,3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295,6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293,7</w:t>
                  </w:r>
                </w:p>
              </w:tc>
            </w:tr>
          </w:tbl>
          <w:p/>
        </w:tc>
      </w:tr>
    </w:tbl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  <w:t>Landesmeisterschaften LGA 2012</w:t>
      </w:r>
    </w:p>
    <w:tbl>
      <w:tblPr>
        <w:name w:val="Tabelle15"/>
        <w:tabOrder w:val="0"/>
        <w:jc w:val="left"/>
        <w:tblInd w:w="0" w:type="dxa"/>
        <w:tblW w:w="9639" w:type="dxa"/>
      </w:tblPr>
      <w:tblGrid>
        <w:gridCol w:w="9639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3365" protected="0"/>
          </w:tcPr>
          <w:tbl>
            <w:tblPr>
              <w:name w:val="Tabelle16"/>
              <w:tabOrder w:val="0"/>
              <w:jc w:val="left"/>
              <w:tblInd w:w="0" w:type="dxa"/>
              <w:tblW w:w="9528" w:type="dxa"/>
            </w:tblPr>
            <w:tblGrid>
              <w:gridCol w:w="2382"/>
              <w:gridCol w:w="2382"/>
              <w:gridCol w:w="2382"/>
              <w:gridCol w:w="2382"/>
            </w:tblGrid>
            <w:tr>
              <w:trPr>
                <w:tblHeader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nil" w:sz="0" w:space="0" w:color="000000" tmln="20, 20, 20, 0, 0"/>
                      <w:left w:val="nil" w:sz="0" w:space="0" w:color="000000" tmln="20, 20, 20, 0, 0"/>
                      <w:bottom w:val="nil" w:sz="0" w:space="0" w:color="000000" tmln="20, 20, 20, 0, 0"/>
                      <w:right w:val="nil" w:sz="0" w:space="0" w:color="000000" tmln="20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Gruppe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Platz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Name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Ringe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ohne Klasse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21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27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46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84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Gerhild Schwanke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Karin Boller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Michael Henning</w:t>
                  </w:r>
                </w:p>
                <w:p>
                  <w:pPr>
                    <w:spacing/>
                    <w:jc w:val="center"/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Gudrun Nöthen</w:t>
                  </w:r>
                </w:p>
              </w:tc>
              <w:tc>
                <w:tcPr>
                  <w:tcW w:w="1250" w:type="pct"/>
                  <w:shd w:val="non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single" w:sz="0" w:space="0" w:color="000000" tmln="1, 20, 20, 0, 0"/>
                    <w:left w:val="single" w:sz="0" w:space="0" w:color="000000" tmln="1, 20, 20, 0, 0"/>
                    <w:bottom w:val="single" w:sz="0" w:space="0" w:color="000000" tmln="1, 20, 20, 0, 0"/>
                    <w:right w:val="single" w:sz="0" w:space="0" w:color="000000" tmln="1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633863365" protected="0"/>
                </w:tcPr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295,7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305,9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297,3</w:t>
                  </w:r>
                </w:p>
                <w:p>
                  <w:pPr>
                    <w:keepNext/>
                    <w:outlineLvl w:val="0"/>
                    <w:keepLines/>
                    <w:pBdr>
                      <w:top w:val="single" w:sz="6" w:space="0" w:color="000000" tmln="15, 20, 20, 0, 0"/>
                      <w:left w:val="single" w:sz="6" w:space="0" w:color="000000" tmln="15, 20, 20, 0, 0"/>
                      <w:bottom w:val="single" w:sz="6" w:space="0" w:color="000000" tmln="15, 20, 20, 0, 0"/>
                      <w:right w:val="single" w:sz="6" w:space="0" w:color="000000" tmln="15, 20, 20, 0, 0"/>
                      <w:between w:val="nil" w:sz="0" w:space="0" w:color="000000" tmln="20, 20, 20, 0, 0"/>
                    </w:pBdr>
                    <w:shd w:val="none"/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</w:pPr>
                  <w:r>
                    <w:rPr>
                      <w:rFonts w:cs="Arial"/>
                      <w:b w:val="0"/>
                      <w:bCs/>
                      <w:sz w:val="20"/>
                      <w:szCs w:val="36"/>
                      <w:lang w:val="de-de" w:eastAsia="zh-cn" w:bidi="ar-sa"/>
                    </w:rPr>
                    <w:t>282,9</w:t>
                  </w:r>
                </w:p>
              </w:tc>
            </w:tr>
          </w:tbl>
          <w:p/>
        </w:tc>
      </w:tr>
    </w:tbl>
    <w:p>
      <w:pPr>
        <w:keepNext/>
        <w:outlineLvl w:val="0"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36"/>
          <w:lang w:val="de-de" w:eastAsia="zh-cn" w:bidi="ar-sa"/>
        </w:rPr>
      </w:pPr>
      <w:r>
        <w:rPr>
          <w:rFonts w:cs="Arial"/>
          <w:b w:val="0"/>
          <w:bCs/>
          <w:sz w:val="20"/>
          <w:szCs w:val="36"/>
          <w:lang w:val="de-de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2"/>
    <w:tmLastPosFrameIdx w:val="155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3" w:bottom="1"/>
  </w:tmLastPos>
  <w:tmAppRevision w:date="163386336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2021-10-10T10:53:20Z</cp:lastPrinted>
  <dcterms:created xsi:type="dcterms:W3CDTF">2021-10-10T10:05:00Z</dcterms:created>
  <dcterms:modified xsi:type="dcterms:W3CDTF">2021-10-10T10:56:05Z</dcterms:modified>
</cp:coreProperties>
</file>