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 2013</w:t>
      </w:r>
    </w:p>
    <w:tbl>
      <w:tblPr>
        <w:name w:val="Tabelle1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600" protected="0"/>
          </w:tcPr>
          <w:tbl>
            <w:tblPr>
              <w:name w:val="Tabelle2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5000" w:type="pct"/>
                  <w:gridSpan w:val="4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36"/>
                      <w:lang w:val="de-de" w:eastAsia="zh-cn" w:bidi="ar-sa"/>
                    </w:rPr>
                    <w:t>Wir gratulieren dem Landesmeister!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Vereinsmeisterschaften KKA 2013</w:t>
      </w:r>
    </w:p>
    <w:tbl>
      <w:tblPr>
        <w:name w:val="Tabelle3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600" protected="0"/>
          </w:tcPr>
          <w:tbl>
            <w:tblPr>
              <w:name w:val="Tabelle4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289,4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Thiele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290,6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265,3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Anja Lucassen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Birgit Engel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Corina Ruth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291,2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288,2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285,1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274,0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285,0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Hans-Jürgen Abert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295,0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168,1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C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Horst Schwarzenberg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282,6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  <w:br w:type="textWrapping"/>
                    <w:t>Walter Stooß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Willi Rudolf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285,7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267,2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226,7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Alt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  <w:br w:type="textWrapping"/>
                    <w:t>3</w:t>
                    <w:br w:type="textWrapping"/>
                    <w:t>4</w:t>
                    <w:br w:type="textWrapping"/>
                    <w:t>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Henry Lucassen</w:t>
                    <w:br w:type="textWrapping"/>
                    <w:t>Rüdiger Hidden</w:t>
                    <w:br w:type="textWrapping"/>
                    <w:t>Lorenz Jahn</w:t>
                    <w:br w:type="textWrapping"/>
                    <w:t>Thomas Engel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302,5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284,4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224,3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217,2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Schützen B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  <w:br w:type="textWrapping"/>
                    <w:t>Stefan Schwanke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298,4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0" w:space="0" w:color="000000" tmln="0, 20, 20, 0, 0"/>
                      <w:left w:val="single" w:sz="0" w:space="0" w:color="000000" tmln="0, 20, 20, 0, 0"/>
                      <w:bottom w:val="single" w:sz="0" w:space="0" w:color="000000" tmln="0, 20, 20, 0, 0"/>
                      <w:right w:val="single" w:sz="0" w:space="0" w:color="000000" tmln="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281,3</w:t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single" w:sz="0" w:space="0" w:color="000000" tmln="0, 20, 20, 0, 0"/>
          <w:left w:val="single" w:sz="0" w:space="0" w:color="000000" tmln="0, 20, 20, 0, 0"/>
          <w:bottom w:val="single" w:sz="0" w:space="0" w:color="000000" tmln="0, 20, 20, 0, 0"/>
          <w:right w:val="single" w:sz="0" w:space="0" w:color="000000" tmln="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  <w:lang w:val="de-de" w:eastAsia="zh-cn" w:bidi="ar-sa"/>
        </w:rPr>
      </w:pPr>
      <w:r>
        <w:rPr>
          <w:rFonts w:cs="Arial"/>
          <w:b w:val="0"/>
          <w:bCs/>
          <w:sz w:val="20"/>
          <w:szCs w:val="36"/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KKA NDSB 2013</w:t>
      </w:r>
    </w:p>
    <w:tbl>
      <w:tblPr>
        <w:name w:val="Tabelle6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600" protected="0"/>
          </w:tcPr>
          <w:tbl>
            <w:tblPr>
              <w:name w:val="Tabelle7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color="auto" w:val="single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290,5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294,8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Altersschützen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290,8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Birgit Engel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Anja Lucassen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Boler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(Gesamt Platz 4)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283,9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283,6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287,3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(854,8)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600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292,8</w:t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  <w:lang w:val="de-de" w:eastAsia="zh-cn" w:bidi="ar-sa"/>
        </w:rPr>
      </w:pPr>
      <w:r>
        <w:rPr>
          <w:rFonts w:cs="Arial"/>
          <w:b w:val="0"/>
          <w:bCs/>
          <w:sz w:val="20"/>
          <w:szCs w:val="36"/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38"/>
    <w:tmLastPosCaret>
      <w:tmLastPosPgfIdx w:val="0"/>
      <w:tmLastPosIdx w:val="9"/>
    </w:tmLastPosCaret>
    <w:tmLastPosAnchor>
      <w:tmLastPosPgfIdx w:val="0"/>
      <w:tmLastPosIdx w:val="0"/>
    </w:tmLastPosAnchor>
    <w:tmLastPosTblRect w:left="0" w:top="0" w:right="0" w:bottom="0"/>
  </w:tmLastPos>
  <w:tmAppRevision w:date="163386360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2021-10-10T10:53:20Z</cp:lastPrinted>
  <dcterms:created xsi:type="dcterms:W3CDTF">2021-10-10T10:05:00Z</dcterms:created>
  <dcterms:modified xsi:type="dcterms:W3CDTF">2021-10-10T11:00:00Z</dcterms:modified>
</cp:coreProperties>
</file>